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E8" w:rsidRPr="00AB38BB" w:rsidRDefault="00071CE8" w:rsidP="00071CE8">
      <w:pPr>
        <w:jc w:val="center"/>
        <w:rPr>
          <w:sz w:val="24"/>
          <w:szCs w:val="24"/>
        </w:rPr>
      </w:pPr>
    </w:p>
    <w:p w:rsidR="00071CE8" w:rsidRPr="00071CE8" w:rsidRDefault="00071CE8" w:rsidP="00071C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CE8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Каменского района Пензенской области</w:t>
      </w:r>
    </w:p>
    <w:p w:rsidR="00071CE8" w:rsidRPr="00071CE8" w:rsidRDefault="00071CE8" w:rsidP="00071C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CE8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образовательное учреждение </w:t>
      </w:r>
    </w:p>
    <w:p w:rsidR="00071CE8" w:rsidRPr="00071CE8" w:rsidRDefault="00071CE8" w:rsidP="00071C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CE8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 </w:t>
      </w:r>
    </w:p>
    <w:p w:rsidR="00071CE8" w:rsidRPr="00071CE8" w:rsidRDefault="00071CE8" w:rsidP="00071CE8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CE8">
        <w:rPr>
          <w:rFonts w:ascii="Times New Roman" w:hAnsi="Times New Roman" w:cs="Times New Roman"/>
          <w:b/>
          <w:sz w:val="24"/>
          <w:szCs w:val="24"/>
        </w:rPr>
        <w:t>Центр развития творчества детей и юношества</w:t>
      </w:r>
    </w:p>
    <w:p w:rsidR="00071CE8" w:rsidRPr="00071CE8" w:rsidRDefault="00071CE8" w:rsidP="00071CE8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CE8">
        <w:rPr>
          <w:rFonts w:ascii="Times New Roman" w:hAnsi="Times New Roman" w:cs="Times New Roman"/>
          <w:b/>
          <w:sz w:val="24"/>
          <w:szCs w:val="24"/>
        </w:rPr>
        <w:t xml:space="preserve"> Каменского района Пензенской области</w:t>
      </w:r>
    </w:p>
    <w:p w:rsidR="00071CE8" w:rsidRPr="00071CE8" w:rsidRDefault="00071CE8" w:rsidP="00071CE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1CE8">
        <w:rPr>
          <w:rFonts w:ascii="Times New Roman" w:hAnsi="Times New Roman" w:cs="Times New Roman"/>
          <w:sz w:val="24"/>
          <w:szCs w:val="24"/>
        </w:rPr>
        <w:t xml:space="preserve">442247, Пензенская область, Каменский район, </w:t>
      </w:r>
      <w:proofErr w:type="gramStart"/>
      <w:r w:rsidRPr="00071C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1CE8">
        <w:rPr>
          <w:rFonts w:ascii="Times New Roman" w:hAnsi="Times New Roman" w:cs="Times New Roman"/>
          <w:sz w:val="24"/>
          <w:szCs w:val="24"/>
        </w:rPr>
        <w:t>. Каменка, ул. Белинская, 119</w:t>
      </w:r>
    </w:p>
    <w:p w:rsidR="00071CE8" w:rsidRDefault="00071CE8" w:rsidP="00071CE8">
      <w:pPr>
        <w:spacing w:after="0" w:line="0" w:lineRule="atLeast"/>
        <w:jc w:val="center"/>
        <w:rPr>
          <w:rFonts w:cs="Times New Roman"/>
          <w:sz w:val="24"/>
          <w:szCs w:val="24"/>
        </w:rPr>
      </w:pPr>
      <w:r w:rsidRPr="00071CE8">
        <w:rPr>
          <w:rFonts w:ascii="Times New Roman" w:hAnsi="Times New Roman" w:cs="Times New Roman"/>
          <w:b/>
          <w:sz w:val="24"/>
          <w:szCs w:val="24"/>
        </w:rPr>
        <w:t>ИНН/ КПП</w:t>
      </w:r>
      <w:r w:rsidRPr="00071CE8">
        <w:rPr>
          <w:rFonts w:ascii="Times New Roman" w:hAnsi="Times New Roman" w:cs="Times New Roman"/>
          <w:sz w:val="24"/>
          <w:szCs w:val="24"/>
        </w:rPr>
        <w:t xml:space="preserve"> 5802005010/ 580201001 </w:t>
      </w:r>
      <w:r w:rsidRPr="00071CE8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071CE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71CE8">
          <w:rPr>
            <w:rStyle w:val="a4"/>
            <w:rFonts w:ascii="Times New Roman" w:hAnsi="Times New Roman"/>
            <w:sz w:val="24"/>
            <w:szCs w:val="24"/>
            <w:lang w:val="en-US"/>
          </w:rPr>
          <w:t>tanya</w:t>
        </w:r>
        <w:r w:rsidRPr="00071CE8">
          <w:rPr>
            <w:rStyle w:val="a4"/>
            <w:rFonts w:ascii="Times New Roman" w:hAnsi="Times New Roman"/>
            <w:sz w:val="24"/>
            <w:szCs w:val="24"/>
          </w:rPr>
          <w:t>.</w:t>
        </w:r>
        <w:r w:rsidRPr="00071CE8">
          <w:rPr>
            <w:rStyle w:val="a4"/>
            <w:rFonts w:ascii="Times New Roman" w:hAnsi="Times New Roman"/>
            <w:sz w:val="24"/>
            <w:szCs w:val="24"/>
            <w:lang w:val="en-US"/>
          </w:rPr>
          <w:t>valuewa</w:t>
        </w:r>
        <w:r w:rsidRPr="00071CE8">
          <w:rPr>
            <w:rStyle w:val="a4"/>
            <w:rFonts w:ascii="Times New Roman" w:hAnsi="Times New Roman"/>
            <w:sz w:val="24"/>
            <w:szCs w:val="24"/>
          </w:rPr>
          <w:t>2012@</w:t>
        </w:r>
        <w:r w:rsidRPr="00071CE8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Pr="00071CE8">
          <w:rPr>
            <w:rStyle w:val="a4"/>
            <w:rFonts w:ascii="Times New Roman" w:hAnsi="Times New Roman"/>
            <w:sz w:val="24"/>
            <w:szCs w:val="24"/>
          </w:rPr>
          <w:t>.</w:t>
        </w:r>
        <w:r w:rsidRPr="00071CE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A04A5F" w:rsidRDefault="00A04A5F" w:rsidP="005E1D8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04A5F" w:rsidRDefault="00A04A5F" w:rsidP="005E1D8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E76B3" w:rsidRPr="004A4EB5" w:rsidRDefault="00D313D0" w:rsidP="005E1D8E">
      <w:pPr>
        <w:spacing w:after="0" w:line="0" w:lineRule="atLeast"/>
        <w:jc w:val="center"/>
        <w:rPr>
          <w:b/>
          <w:sz w:val="28"/>
          <w:szCs w:val="28"/>
        </w:rPr>
      </w:pPr>
      <w:r w:rsidRPr="004A4EB5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Pr="004A4EB5">
        <w:rPr>
          <w:b/>
          <w:sz w:val="28"/>
          <w:szCs w:val="28"/>
        </w:rPr>
        <w:t xml:space="preserve"> </w:t>
      </w:r>
    </w:p>
    <w:p w:rsidR="00B16328" w:rsidRPr="004A4EB5" w:rsidRDefault="00D313D0" w:rsidP="005E1D8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EB5">
        <w:rPr>
          <w:rFonts w:ascii="Times New Roman" w:hAnsi="Times New Roman" w:cs="Times New Roman"/>
          <w:b/>
          <w:sz w:val="28"/>
          <w:szCs w:val="28"/>
        </w:rPr>
        <w:t>муниципального штаба Всероссийского детско-юношеского военно-патриотического общественного движения «</w:t>
      </w:r>
      <w:proofErr w:type="spellStart"/>
      <w:r w:rsidRPr="004A4EB5"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r w:rsidRPr="004A4EB5">
        <w:rPr>
          <w:rFonts w:ascii="Times New Roman" w:hAnsi="Times New Roman" w:cs="Times New Roman"/>
          <w:b/>
          <w:sz w:val="28"/>
          <w:szCs w:val="28"/>
        </w:rPr>
        <w:t>»</w:t>
      </w:r>
    </w:p>
    <w:p w:rsidR="00381936" w:rsidRPr="004A4EB5" w:rsidRDefault="00381936" w:rsidP="005E1D8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EB5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  <w:r w:rsidR="00825DEB" w:rsidRPr="004A4E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2780"/>
        <w:gridCol w:w="2520"/>
        <w:gridCol w:w="2760"/>
      </w:tblGrid>
      <w:tr w:rsidR="005E1D8E" w:rsidTr="006F4112">
        <w:trPr>
          <w:trHeight w:val="820"/>
        </w:trPr>
        <w:tc>
          <w:tcPr>
            <w:tcW w:w="600" w:type="dxa"/>
          </w:tcPr>
          <w:p w:rsidR="005E1D8E" w:rsidRPr="00D313D0" w:rsidRDefault="005E1D8E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80" w:type="dxa"/>
          </w:tcPr>
          <w:p w:rsidR="005E1D8E" w:rsidRPr="00D313D0" w:rsidRDefault="005E1D8E" w:rsidP="006F4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520" w:type="dxa"/>
          </w:tcPr>
          <w:p w:rsidR="005E1D8E" w:rsidRPr="00D313D0" w:rsidRDefault="005E1D8E" w:rsidP="006F4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760" w:type="dxa"/>
          </w:tcPr>
          <w:p w:rsidR="005E1D8E" w:rsidRPr="00D313D0" w:rsidRDefault="005E1D8E" w:rsidP="006F4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A4EB5" w:rsidTr="004A4EB5">
        <w:trPr>
          <w:trHeight w:val="450"/>
        </w:trPr>
        <w:tc>
          <w:tcPr>
            <w:tcW w:w="8660" w:type="dxa"/>
            <w:gridSpan w:val="4"/>
          </w:tcPr>
          <w:p w:rsidR="004A4EB5" w:rsidRPr="004A4EB5" w:rsidRDefault="004A4EB5" w:rsidP="004A4EB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B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 организационно-массовых </w:t>
            </w:r>
            <w:r w:rsidRPr="004A4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</w:tr>
      <w:tr w:rsidR="006F4112" w:rsidTr="006F4112">
        <w:trPr>
          <w:trHeight w:val="820"/>
        </w:trPr>
        <w:tc>
          <w:tcPr>
            <w:tcW w:w="600" w:type="dxa"/>
          </w:tcPr>
          <w:p w:rsidR="006F4112" w:rsidRPr="00D313D0" w:rsidRDefault="006F4112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0" w:type="dxa"/>
          </w:tcPr>
          <w:p w:rsidR="006F4112" w:rsidRPr="00D313D0" w:rsidRDefault="006F4112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семинаров-совещаний для руководителей юнармейских отрядов, кураторов военно-патриотического направления РДШ</w:t>
            </w:r>
          </w:p>
        </w:tc>
        <w:tc>
          <w:tcPr>
            <w:tcW w:w="2520" w:type="dxa"/>
          </w:tcPr>
          <w:p w:rsidR="006F4112" w:rsidRPr="00D313D0" w:rsidRDefault="006F4112" w:rsidP="006F4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760" w:type="dxa"/>
          </w:tcPr>
          <w:p w:rsidR="006F4112" w:rsidRPr="00D313D0" w:rsidRDefault="006F4112" w:rsidP="006F4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А.Б.</w:t>
            </w:r>
          </w:p>
        </w:tc>
      </w:tr>
      <w:tr w:rsidR="00825DEB" w:rsidTr="006F4112">
        <w:trPr>
          <w:trHeight w:val="2360"/>
        </w:trPr>
        <w:tc>
          <w:tcPr>
            <w:tcW w:w="600" w:type="dxa"/>
          </w:tcPr>
          <w:p w:rsidR="00825DEB" w:rsidRPr="00D313D0" w:rsidRDefault="006F4112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5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825DEB" w:rsidRDefault="00825DEB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региональном слете юнармейских отрядов Пензенской области «Юнармеец-2021»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юнармейской военно-спортивной игре «СУРСКИЙ РУБЕЖ»</w:t>
            </w:r>
          </w:p>
          <w:p w:rsidR="00825DEB" w:rsidRPr="00D313D0" w:rsidRDefault="00825DEB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25DEB" w:rsidRPr="00D313D0" w:rsidRDefault="00825DEB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0" w:type="dxa"/>
          </w:tcPr>
          <w:p w:rsidR="00825DEB" w:rsidRPr="00D313D0" w:rsidRDefault="00825DEB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кураторы ЮО</w:t>
            </w:r>
          </w:p>
          <w:p w:rsidR="00825DEB" w:rsidRPr="00D313D0" w:rsidRDefault="00825DEB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Васильев А.Б.</w:t>
            </w:r>
          </w:p>
        </w:tc>
      </w:tr>
      <w:tr w:rsidR="00825DEB" w:rsidTr="006F4112">
        <w:trPr>
          <w:trHeight w:val="1760"/>
        </w:trPr>
        <w:tc>
          <w:tcPr>
            <w:tcW w:w="600" w:type="dxa"/>
          </w:tcPr>
          <w:p w:rsidR="00825DEB" w:rsidRPr="00D313D0" w:rsidRDefault="006F4112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80" w:type="dxa"/>
          </w:tcPr>
          <w:p w:rsidR="00825DEB" w:rsidRPr="00D313D0" w:rsidRDefault="00825DEB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посвящение в юнармейцы </w:t>
            </w:r>
            <w:r w:rsidR="006F4112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ОО Каменского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будем верою и правдою служить России»</w:t>
            </w:r>
          </w:p>
        </w:tc>
        <w:tc>
          <w:tcPr>
            <w:tcW w:w="2520" w:type="dxa"/>
          </w:tcPr>
          <w:p w:rsidR="00825DEB" w:rsidRPr="00D313D0" w:rsidRDefault="006F4112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</w:tcPr>
          <w:p w:rsidR="004E76B3" w:rsidRPr="00D313D0" w:rsidRDefault="004E76B3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кураторы ЮО</w:t>
            </w:r>
          </w:p>
          <w:p w:rsidR="00825DEB" w:rsidRDefault="00825DEB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Васильев А.Б.</w:t>
            </w:r>
          </w:p>
          <w:p w:rsidR="00825DEB" w:rsidRPr="00D313D0" w:rsidRDefault="00825DEB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E1D8E" w:rsidTr="006F4112">
        <w:trPr>
          <w:trHeight w:val="760"/>
        </w:trPr>
        <w:tc>
          <w:tcPr>
            <w:tcW w:w="600" w:type="dxa"/>
          </w:tcPr>
          <w:p w:rsidR="005E1D8E" w:rsidRPr="00D313D0" w:rsidRDefault="006F4112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3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5E1D8E" w:rsidRPr="00D313D0" w:rsidRDefault="00381936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слет юнармейских отрядов   «</w:t>
            </w:r>
            <w:r w:rsidR="0062314E">
              <w:rPr>
                <w:rFonts w:ascii="Times New Roman" w:hAnsi="Times New Roman" w:cs="Times New Roman"/>
                <w:sz w:val="24"/>
                <w:szCs w:val="24"/>
              </w:rPr>
              <w:t>Юнармеец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-2021», посвященный 5-летию ВВПОД «ЮНАРМИЯ»</w:t>
            </w:r>
          </w:p>
        </w:tc>
        <w:tc>
          <w:tcPr>
            <w:tcW w:w="2520" w:type="dxa"/>
          </w:tcPr>
          <w:p w:rsidR="005E1D8E" w:rsidRPr="00D313D0" w:rsidRDefault="005E1D8E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0" w:type="dxa"/>
          </w:tcPr>
          <w:p w:rsidR="005E1D8E" w:rsidRPr="00D313D0" w:rsidRDefault="005E1D8E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кураторы ЮО</w:t>
            </w:r>
          </w:p>
          <w:p w:rsidR="005E1D8E" w:rsidRDefault="005E1D8E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Васильев А.Б.</w:t>
            </w:r>
          </w:p>
          <w:p w:rsidR="00381936" w:rsidRPr="00D313D0" w:rsidRDefault="00381936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E1D8E" w:rsidTr="006F4112">
        <w:trPr>
          <w:trHeight w:val="720"/>
        </w:trPr>
        <w:tc>
          <w:tcPr>
            <w:tcW w:w="600" w:type="dxa"/>
          </w:tcPr>
          <w:p w:rsidR="005E1D8E" w:rsidRPr="00D313D0" w:rsidRDefault="006F4112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43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4E76B3" w:rsidRPr="00D313D0" w:rsidRDefault="004E76B3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акциях, посвященных Дню народного единства</w:t>
            </w:r>
          </w:p>
        </w:tc>
        <w:tc>
          <w:tcPr>
            <w:tcW w:w="2520" w:type="dxa"/>
          </w:tcPr>
          <w:p w:rsidR="005E1D8E" w:rsidRPr="00D313D0" w:rsidRDefault="005E1D8E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0" w:type="dxa"/>
          </w:tcPr>
          <w:p w:rsidR="005E1D8E" w:rsidRPr="00D313D0" w:rsidRDefault="005E1D8E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кураторы ЮО</w:t>
            </w:r>
          </w:p>
          <w:p w:rsidR="005E1D8E" w:rsidRPr="00D313D0" w:rsidRDefault="005E1D8E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Васильев А.Б.</w:t>
            </w:r>
          </w:p>
        </w:tc>
      </w:tr>
      <w:tr w:rsidR="005E1D8E" w:rsidTr="006F4112">
        <w:trPr>
          <w:trHeight w:val="640"/>
        </w:trPr>
        <w:tc>
          <w:tcPr>
            <w:tcW w:w="600" w:type="dxa"/>
          </w:tcPr>
          <w:p w:rsidR="005E1D8E" w:rsidRPr="00D313D0" w:rsidRDefault="004A4EB5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3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5E1D8E" w:rsidRPr="00D313D0" w:rsidRDefault="005E1D8E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мужества, посвященные Дню </w:t>
            </w:r>
            <w:r w:rsidR="004E6958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неизвестного солдата, Дню </w:t>
            </w: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героев Отечества</w:t>
            </w:r>
          </w:p>
        </w:tc>
        <w:tc>
          <w:tcPr>
            <w:tcW w:w="2520" w:type="dxa"/>
          </w:tcPr>
          <w:p w:rsidR="005E1D8E" w:rsidRPr="00D313D0" w:rsidRDefault="005E1D8E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0" w:type="dxa"/>
          </w:tcPr>
          <w:p w:rsidR="005E1D8E" w:rsidRPr="00D313D0" w:rsidRDefault="005E1D8E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кураторы ЮО</w:t>
            </w:r>
          </w:p>
          <w:p w:rsidR="005E1D8E" w:rsidRPr="00D313D0" w:rsidRDefault="005E1D8E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Васильев А.Б.</w:t>
            </w:r>
          </w:p>
        </w:tc>
      </w:tr>
      <w:tr w:rsidR="005E1D8E" w:rsidTr="006F4112">
        <w:trPr>
          <w:trHeight w:val="640"/>
        </w:trPr>
        <w:tc>
          <w:tcPr>
            <w:tcW w:w="600" w:type="dxa"/>
          </w:tcPr>
          <w:p w:rsidR="005E1D8E" w:rsidRPr="00D313D0" w:rsidRDefault="004A4EB5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3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5E1D8E" w:rsidRPr="00D313D0" w:rsidRDefault="0048293A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освобождению Ленинграда  от вражеской блокады Участие в акции</w:t>
            </w:r>
            <w:r w:rsidR="004E6958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2520" w:type="dxa"/>
          </w:tcPr>
          <w:p w:rsidR="005E1D8E" w:rsidRPr="00D313D0" w:rsidRDefault="005E1D8E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0" w:type="dxa"/>
          </w:tcPr>
          <w:p w:rsidR="005E1D8E" w:rsidRPr="00D313D0" w:rsidRDefault="005E1D8E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кураторы ЮО</w:t>
            </w:r>
          </w:p>
          <w:p w:rsidR="005E1D8E" w:rsidRPr="00D313D0" w:rsidRDefault="005E1D8E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Васильев А.Б.</w:t>
            </w:r>
          </w:p>
        </w:tc>
      </w:tr>
      <w:tr w:rsidR="005E1D8E" w:rsidTr="006F4112">
        <w:trPr>
          <w:trHeight w:val="500"/>
        </w:trPr>
        <w:tc>
          <w:tcPr>
            <w:tcW w:w="600" w:type="dxa"/>
          </w:tcPr>
          <w:p w:rsidR="005E1D8E" w:rsidRPr="00D313D0" w:rsidRDefault="004A4EB5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3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5E1D8E" w:rsidRPr="0048293A" w:rsidRDefault="00825DEB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6958" w:rsidRPr="0048293A">
              <w:rPr>
                <w:rFonts w:ascii="Times New Roman" w:hAnsi="Times New Roman" w:cs="Times New Roman"/>
                <w:sz w:val="24"/>
                <w:szCs w:val="24"/>
              </w:rPr>
              <w:t xml:space="preserve">онкурс творческих работ </w:t>
            </w:r>
            <w:r w:rsidR="005E1D8E" w:rsidRPr="0048293A">
              <w:rPr>
                <w:rFonts w:ascii="Times New Roman" w:hAnsi="Times New Roman" w:cs="Times New Roman"/>
                <w:sz w:val="24"/>
                <w:szCs w:val="24"/>
              </w:rPr>
              <w:t>«Равнение на героев»</w:t>
            </w:r>
            <w:r w:rsidR="0048293A" w:rsidRPr="004829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293A" w:rsidRPr="00943164">
              <w:rPr>
                <w:rFonts w:ascii="Times New Roman" w:hAnsi="Times New Roman" w:cs="Times New Roman"/>
                <w:sz w:val="24"/>
                <w:szCs w:val="24"/>
              </w:rPr>
              <w:t>посвященный Дню памяти о россиянах, исполнявших служебный долг за пределами Отечества</w:t>
            </w:r>
          </w:p>
        </w:tc>
        <w:tc>
          <w:tcPr>
            <w:tcW w:w="2520" w:type="dxa"/>
          </w:tcPr>
          <w:p w:rsidR="005E1D8E" w:rsidRPr="00D313D0" w:rsidRDefault="005E1D8E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0" w:type="dxa"/>
          </w:tcPr>
          <w:p w:rsidR="005E1D8E" w:rsidRPr="00D313D0" w:rsidRDefault="005E1D8E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кураторы ЮО</w:t>
            </w:r>
          </w:p>
          <w:p w:rsidR="005E1D8E" w:rsidRDefault="005E1D8E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Васильев А.Б.</w:t>
            </w:r>
          </w:p>
          <w:p w:rsidR="00113AE9" w:rsidRPr="00D313D0" w:rsidRDefault="00113AE9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A4EB5" w:rsidTr="006F4112">
        <w:trPr>
          <w:trHeight w:val="500"/>
        </w:trPr>
        <w:tc>
          <w:tcPr>
            <w:tcW w:w="600" w:type="dxa"/>
          </w:tcPr>
          <w:p w:rsidR="004A4EB5" w:rsidRDefault="004A4EB5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80" w:type="dxa"/>
          </w:tcPr>
          <w:p w:rsidR="004A4EB5" w:rsidRDefault="004A4EB5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игра «Зарница»</w:t>
            </w:r>
          </w:p>
        </w:tc>
        <w:tc>
          <w:tcPr>
            <w:tcW w:w="2520" w:type="dxa"/>
          </w:tcPr>
          <w:p w:rsidR="004A4EB5" w:rsidRPr="00D313D0" w:rsidRDefault="004A4EB5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0" w:type="dxa"/>
          </w:tcPr>
          <w:p w:rsidR="004A4EB5" w:rsidRPr="00D313D0" w:rsidRDefault="004A4EB5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А.Б.</w:t>
            </w:r>
          </w:p>
        </w:tc>
      </w:tr>
      <w:tr w:rsidR="005E1D8E" w:rsidTr="006F4112">
        <w:trPr>
          <w:trHeight w:val="500"/>
        </w:trPr>
        <w:tc>
          <w:tcPr>
            <w:tcW w:w="600" w:type="dxa"/>
          </w:tcPr>
          <w:p w:rsidR="005E1D8E" w:rsidRPr="00D313D0" w:rsidRDefault="004A4EB5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3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5E1D8E" w:rsidRPr="00D313D0" w:rsidRDefault="00825DEB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 «Истории героев среди нас»</w:t>
            </w:r>
          </w:p>
        </w:tc>
        <w:tc>
          <w:tcPr>
            <w:tcW w:w="2520" w:type="dxa"/>
          </w:tcPr>
          <w:p w:rsidR="005E1D8E" w:rsidRPr="00D313D0" w:rsidRDefault="005E1D8E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0" w:type="dxa"/>
          </w:tcPr>
          <w:p w:rsidR="005E1D8E" w:rsidRPr="00D313D0" w:rsidRDefault="005E1D8E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кураторы ЮО</w:t>
            </w:r>
          </w:p>
          <w:p w:rsidR="005E1D8E" w:rsidRPr="00D313D0" w:rsidRDefault="005E1D8E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Васильев А.Б.</w:t>
            </w:r>
          </w:p>
        </w:tc>
      </w:tr>
      <w:tr w:rsidR="005E1D8E" w:rsidTr="006F4112">
        <w:trPr>
          <w:trHeight w:val="500"/>
        </w:trPr>
        <w:tc>
          <w:tcPr>
            <w:tcW w:w="600" w:type="dxa"/>
          </w:tcPr>
          <w:p w:rsidR="005E1D8E" w:rsidRPr="00D313D0" w:rsidRDefault="004A4EB5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3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48293A" w:rsidRDefault="0048293A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="004E6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D8E" w:rsidRPr="00D313D0" w:rsidRDefault="00110E1D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</w:t>
            </w:r>
            <w:r w:rsidR="004E76B3">
              <w:rPr>
                <w:rFonts w:ascii="Times New Roman" w:hAnsi="Times New Roman" w:cs="Times New Roman"/>
                <w:sz w:val="24"/>
                <w:szCs w:val="24"/>
              </w:rPr>
              <w:t xml:space="preserve"> забыто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5E1D8E" w:rsidRPr="00D313D0" w:rsidRDefault="005E1D8E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4A4EB5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760" w:type="dxa"/>
          </w:tcPr>
          <w:p w:rsidR="005E1D8E" w:rsidRPr="00D313D0" w:rsidRDefault="005E1D8E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кураторы ЮО</w:t>
            </w:r>
          </w:p>
          <w:p w:rsidR="005E1D8E" w:rsidRPr="00D313D0" w:rsidRDefault="005E1D8E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Васильев А.Б.</w:t>
            </w:r>
          </w:p>
        </w:tc>
      </w:tr>
      <w:tr w:rsidR="004E76B3" w:rsidTr="006F4112">
        <w:trPr>
          <w:trHeight w:val="1320"/>
        </w:trPr>
        <w:tc>
          <w:tcPr>
            <w:tcW w:w="600" w:type="dxa"/>
          </w:tcPr>
          <w:p w:rsidR="004E76B3" w:rsidRPr="00D313D0" w:rsidRDefault="004A4EB5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80" w:type="dxa"/>
          </w:tcPr>
          <w:p w:rsidR="004E76B3" w:rsidRDefault="004E76B3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«Окна Победы», «Бессмертный полк»</w:t>
            </w:r>
          </w:p>
          <w:p w:rsidR="004E76B3" w:rsidRPr="00D313D0" w:rsidRDefault="004E76B3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E76B3" w:rsidRPr="00D313D0" w:rsidRDefault="004E76B3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0" w:type="dxa"/>
          </w:tcPr>
          <w:p w:rsidR="004E76B3" w:rsidRPr="00D313D0" w:rsidRDefault="004E76B3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кураторы ЮО</w:t>
            </w:r>
          </w:p>
          <w:p w:rsidR="004E76B3" w:rsidRDefault="004E76B3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Васильев А.Б.</w:t>
            </w:r>
          </w:p>
          <w:p w:rsidR="004E76B3" w:rsidRPr="00D313D0" w:rsidRDefault="004E76B3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3" w:rsidTr="006F4112">
        <w:trPr>
          <w:trHeight w:val="868"/>
        </w:trPr>
        <w:tc>
          <w:tcPr>
            <w:tcW w:w="600" w:type="dxa"/>
          </w:tcPr>
          <w:p w:rsidR="004E76B3" w:rsidRPr="00D313D0" w:rsidRDefault="004A4EB5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80" w:type="dxa"/>
          </w:tcPr>
          <w:p w:rsidR="004E76B3" w:rsidRPr="00D313D0" w:rsidRDefault="004E76B3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военно-спортивная игра </w:t>
            </w:r>
          </w:p>
          <w:p w:rsidR="004E76B3" w:rsidRDefault="004E76B3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 xml:space="preserve"> «Служу России»</w:t>
            </w:r>
            <w:r w:rsidR="006F41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F4112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="006F4112">
              <w:rPr>
                <w:rFonts w:ascii="Times New Roman" w:hAnsi="Times New Roman" w:cs="Times New Roman"/>
                <w:sz w:val="24"/>
                <w:szCs w:val="24"/>
              </w:rPr>
              <w:t xml:space="preserve"> 100-летию Всероссийской пионерской организации</w:t>
            </w:r>
          </w:p>
        </w:tc>
        <w:tc>
          <w:tcPr>
            <w:tcW w:w="2520" w:type="dxa"/>
          </w:tcPr>
          <w:p w:rsidR="004E76B3" w:rsidRPr="00D313D0" w:rsidRDefault="004E76B3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0" w:type="dxa"/>
          </w:tcPr>
          <w:p w:rsidR="004E76B3" w:rsidRPr="00D313D0" w:rsidRDefault="004E76B3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кураторы ЮО</w:t>
            </w:r>
          </w:p>
          <w:p w:rsidR="004E76B3" w:rsidRDefault="004E76B3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3D0">
              <w:rPr>
                <w:rFonts w:ascii="Times New Roman" w:hAnsi="Times New Roman" w:cs="Times New Roman"/>
                <w:sz w:val="24"/>
                <w:szCs w:val="24"/>
              </w:rPr>
              <w:t>Васильев А.Б.</w:t>
            </w:r>
          </w:p>
          <w:p w:rsidR="004E76B3" w:rsidRPr="00D313D0" w:rsidRDefault="004E76B3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8293A" w:rsidTr="006F4112">
        <w:trPr>
          <w:trHeight w:val="500"/>
        </w:trPr>
        <w:tc>
          <w:tcPr>
            <w:tcW w:w="600" w:type="dxa"/>
          </w:tcPr>
          <w:p w:rsidR="0048293A" w:rsidRPr="00D313D0" w:rsidRDefault="004A4EB5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2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48293A" w:rsidRDefault="0048293A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«Свеча памяти»</w:t>
            </w:r>
          </w:p>
        </w:tc>
        <w:tc>
          <w:tcPr>
            <w:tcW w:w="2520" w:type="dxa"/>
          </w:tcPr>
          <w:p w:rsidR="0048293A" w:rsidRPr="00D313D0" w:rsidRDefault="0048293A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60" w:type="dxa"/>
          </w:tcPr>
          <w:p w:rsidR="0048293A" w:rsidRPr="00D313D0" w:rsidRDefault="0048293A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ЮО</w:t>
            </w:r>
          </w:p>
        </w:tc>
      </w:tr>
      <w:tr w:rsidR="0048293A" w:rsidTr="006F4112">
        <w:trPr>
          <w:trHeight w:val="500"/>
        </w:trPr>
        <w:tc>
          <w:tcPr>
            <w:tcW w:w="600" w:type="dxa"/>
          </w:tcPr>
          <w:p w:rsidR="0048293A" w:rsidRPr="00D313D0" w:rsidRDefault="004A4EB5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2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48293A" w:rsidRPr="00D313D0" w:rsidRDefault="0048293A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2520" w:type="dxa"/>
          </w:tcPr>
          <w:p w:rsidR="0048293A" w:rsidRPr="00D313D0" w:rsidRDefault="0048293A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</w:tcPr>
          <w:p w:rsidR="0048293A" w:rsidRPr="00D313D0" w:rsidRDefault="0048293A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ЮО</w:t>
            </w:r>
          </w:p>
        </w:tc>
      </w:tr>
      <w:tr w:rsidR="0048293A" w:rsidTr="006F4112">
        <w:trPr>
          <w:trHeight w:val="500"/>
        </w:trPr>
        <w:tc>
          <w:tcPr>
            <w:tcW w:w="600" w:type="dxa"/>
          </w:tcPr>
          <w:p w:rsidR="0048293A" w:rsidRDefault="004A4EB5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43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48293A" w:rsidRDefault="0048293A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</w:t>
            </w:r>
            <w:r w:rsidR="006F4112">
              <w:rPr>
                <w:rFonts w:ascii="Times New Roman" w:hAnsi="Times New Roman" w:cs="Times New Roman"/>
                <w:sz w:val="24"/>
                <w:szCs w:val="24"/>
              </w:rPr>
              <w:t>ей Великой Отечественной войны,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 воинов-интернационалистов Афганистана</w:t>
            </w:r>
            <w:r w:rsidR="006F4112">
              <w:rPr>
                <w:rFonts w:ascii="Times New Roman" w:hAnsi="Times New Roman" w:cs="Times New Roman"/>
                <w:sz w:val="24"/>
                <w:szCs w:val="24"/>
              </w:rPr>
              <w:t xml:space="preserve"> МАОУ ДО </w:t>
            </w:r>
            <w:proofErr w:type="spellStart"/>
            <w:r w:rsidR="006F4112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="006F4112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520" w:type="dxa"/>
          </w:tcPr>
          <w:p w:rsidR="0048293A" w:rsidRPr="00D313D0" w:rsidRDefault="0048293A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</w:tcPr>
          <w:p w:rsidR="0048293A" w:rsidRDefault="0048293A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А.Б.</w:t>
            </w:r>
          </w:p>
          <w:p w:rsidR="0048293A" w:rsidRPr="00D313D0" w:rsidRDefault="0048293A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F0840" w:rsidTr="00972362">
        <w:trPr>
          <w:trHeight w:val="500"/>
        </w:trPr>
        <w:tc>
          <w:tcPr>
            <w:tcW w:w="8660" w:type="dxa"/>
            <w:gridSpan w:val="4"/>
          </w:tcPr>
          <w:p w:rsidR="005F0840" w:rsidRPr="004A4EB5" w:rsidRDefault="005F0840" w:rsidP="004A4EB5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социальных проектах, благотворительных </w:t>
            </w:r>
          </w:p>
          <w:p w:rsidR="005F0840" w:rsidRPr="005F0840" w:rsidRDefault="005F0840" w:rsidP="005F084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экологических </w:t>
            </w:r>
            <w:proofErr w:type="gramStart"/>
            <w:r w:rsidRPr="005F0840">
              <w:rPr>
                <w:rFonts w:ascii="Times New Roman" w:hAnsi="Times New Roman" w:cs="Times New Roman"/>
                <w:b/>
                <w:sz w:val="24"/>
                <w:szCs w:val="24"/>
              </w:rPr>
              <w:t>акциях</w:t>
            </w:r>
            <w:proofErr w:type="gramEnd"/>
          </w:p>
        </w:tc>
      </w:tr>
      <w:tr w:rsidR="006F4112" w:rsidTr="006F4112">
        <w:trPr>
          <w:trHeight w:val="500"/>
        </w:trPr>
        <w:tc>
          <w:tcPr>
            <w:tcW w:w="600" w:type="dxa"/>
          </w:tcPr>
          <w:p w:rsidR="006F4112" w:rsidRDefault="004A4EB5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6F41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80" w:type="dxa"/>
          </w:tcPr>
          <w:p w:rsidR="006F4112" w:rsidRDefault="006F4112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юнармейском благотворительном проекте «Миллион добрых дел»</w:t>
            </w:r>
          </w:p>
        </w:tc>
        <w:tc>
          <w:tcPr>
            <w:tcW w:w="2520" w:type="dxa"/>
          </w:tcPr>
          <w:p w:rsidR="006F4112" w:rsidRPr="00D313D0" w:rsidRDefault="006F4112" w:rsidP="006F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</w:tcPr>
          <w:p w:rsidR="006F4112" w:rsidRPr="00D313D0" w:rsidRDefault="006F4112" w:rsidP="006F41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ЮО</w:t>
            </w:r>
          </w:p>
        </w:tc>
      </w:tr>
      <w:tr w:rsidR="00B90C7F" w:rsidTr="006F4112">
        <w:trPr>
          <w:trHeight w:val="500"/>
        </w:trPr>
        <w:tc>
          <w:tcPr>
            <w:tcW w:w="600" w:type="dxa"/>
          </w:tcPr>
          <w:p w:rsidR="00B90C7F" w:rsidRDefault="004A4EB5" w:rsidP="00B9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80" w:type="dxa"/>
          </w:tcPr>
          <w:p w:rsidR="00B90C7F" w:rsidRDefault="00B90C7F" w:rsidP="00B90C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юнармейском субботнике «Зеленая весна»</w:t>
            </w:r>
          </w:p>
        </w:tc>
        <w:tc>
          <w:tcPr>
            <w:tcW w:w="2520" w:type="dxa"/>
          </w:tcPr>
          <w:p w:rsidR="00B90C7F" w:rsidRPr="00D313D0" w:rsidRDefault="00B90C7F" w:rsidP="00B9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</w:tcPr>
          <w:p w:rsidR="00B90C7F" w:rsidRPr="00D313D0" w:rsidRDefault="00B90C7F" w:rsidP="00B90C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ЮО</w:t>
            </w:r>
          </w:p>
        </w:tc>
      </w:tr>
      <w:tr w:rsidR="00B90C7F" w:rsidTr="007368E4">
        <w:trPr>
          <w:trHeight w:val="500"/>
        </w:trPr>
        <w:tc>
          <w:tcPr>
            <w:tcW w:w="8660" w:type="dxa"/>
            <w:gridSpan w:val="4"/>
          </w:tcPr>
          <w:p w:rsidR="00B90C7F" w:rsidRPr="004A4EB5" w:rsidRDefault="00B90C7F" w:rsidP="004A4EB5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B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 организация деятельности юнармейских военно-патриотических центров «ДОМОВ ЮНАРМИИ»</w:t>
            </w:r>
          </w:p>
        </w:tc>
      </w:tr>
      <w:tr w:rsidR="00B90C7F" w:rsidTr="006F4112">
        <w:trPr>
          <w:trHeight w:val="500"/>
        </w:trPr>
        <w:tc>
          <w:tcPr>
            <w:tcW w:w="600" w:type="dxa"/>
          </w:tcPr>
          <w:p w:rsidR="00B90C7F" w:rsidRDefault="004A4EB5" w:rsidP="00B9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80" w:type="dxa"/>
          </w:tcPr>
          <w:p w:rsidR="00B90C7F" w:rsidRDefault="00B90C7F" w:rsidP="00B90C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статуса муниципального Центра юнармейской подготовки</w:t>
            </w:r>
          </w:p>
        </w:tc>
        <w:tc>
          <w:tcPr>
            <w:tcW w:w="2520" w:type="dxa"/>
          </w:tcPr>
          <w:p w:rsidR="00B90C7F" w:rsidRDefault="00B90C7F" w:rsidP="00B9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760" w:type="dxa"/>
          </w:tcPr>
          <w:p w:rsidR="00B90C7F" w:rsidRDefault="005F0840" w:rsidP="00B90C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А.Б.</w:t>
            </w:r>
          </w:p>
          <w:p w:rsidR="005F0840" w:rsidRDefault="005F0840" w:rsidP="00B90C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90C7F" w:rsidTr="006F4112">
        <w:trPr>
          <w:trHeight w:val="500"/>
        </w:trPr>
        <w:tc>
          <w:tcPr>
            <w:tcW w:w="600" w:type="dxa"/>
          </w:tcPr>
          <w:p w:rsidR="00B90C7F" w:rsidRDefault="004A4EB5" w:rsidP="00B9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80" w:type="dxa"/>
          </w:tcPr>
          <w:p w:rsidR="00B90C7F" w:rsidRDefault="005F0840" w:rsidP="00B90C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паспортизации Дома «ЮНАРМИИ»</w:t>
            </w:r>
          </w:p>
        </w:tc>
        <w:tc>
          <w:tcPr>
            <w:tcW w:w="2520" w:type="dxa"/>
          </w:tcPr>
          <w:p w:rsidR="00B90C7F" w:rsidRDefault="005F0840" w:rsidP="00B9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</w:tcPr>
          <w:p w:rsidR="005F0840" w:rsidRDefault="005F0840" w:rsidP="005F084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А.Б.</w:t>
            </w:r>
          </w:p>
          <w:p w:rsidR="00B90C7F" w:rsidRDefault="005F0840" w:rsidP="005F084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5E1D8E" w:rsidRPr="005E1D8E" w:rsidRDefault="005E1D8E" w:rsidP="00113AE9">
      <w:pPr>
        <w:spacing w:after="0" w:line="0" w:lineRule="atLeast"/>
        <w:jc w:val="center"/>
        <w:rPr>
          <w:sz w:val="28"/>
          <w:szCs w:val="28"/>
        </w:rPr>
      </w:pPr>
    </w:p>
    <w:sectPr w:rsidR="005E1D8E" w:rsidRPr="005E1D8E" w:rsidSect="00071CE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75960"/>
    <w:multiLevelType w:val="hybridMultilevel"/>
    <w:tmpl w:val="792C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313D0"/>
    <w:rsid w:val="00061BD6"/>
    <w:rsid w:val="00071CE8"/>
    <w:rsid w:val="00110E1D"/>
    <w:rsid w:val="00113AE9"/>
    <w:rsid w:val="002A67A9"/>
    <w:rsid w:val="002E5513"/>
    <w:rsid w:val="003555ED"/>
    <w:rsid w:val="00381936"/>
    <w:rsid w:val="0048293A"/>
    <w:rsid w:val="004A4EB5"/>
    <w:rsid w:val="004E6958"/>
    <w:rsid w:val="004E76B3"/>
    <w:rsid w:val="005E1D8E"/>
    <w:rsid w:val="005F0840"/>
    <w:rsid w:val="0062314E"/>
    <w:rsid w:val="006F4112"/>
    <w:rsid w:val="00825DEB"/>
    <w:rsid w:val="008D4C5A"/>
    <w:rsid w:val="00933779"/>
    <w:rsid w:val="00943164"/>
    <w:rsid w:val="00A04A5F"/>
    <w:rsid w:val="00B16328"/>
    <w:rsid w:val="00B90C7F"/>
    <w:rsid w:val="00CD0A86"/>
    <w:rsid w:val="00D313D0"/>
    <w:rsid w:val="00DD30D1"/>
    <w:rsid w:val="00EE7AF0"/>
    <w:rsid w:val="00F9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E9"/>
    <w:pPr>
      <w:ind w:left="720"/>
      <w:contextualSpacing/>
    </w:pPr>
  </w:style>
  <w:style w:type="character" w:styleId="a4">
    <w:name w:val="Hyperlink"/>
    <w:uiPriority w:val="99"/>
    <w:rsid w:val="00071C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ya.valuewa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2021-09-27T12:45:00Z</cp:lastPrinted>
  <dcterms:created xsi:type="dcterms:W3CDTF">2021-09-02T12:20:00Z</dcterms:created>
  <dcterms:modified xsi:type="dcterms:W3CDTF">2022-03-03T15:12:00Z</dcterms:modified>
</cp:coreProperties>
</file>